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72" w:rsidRPr="007426B0" w:rsidRDefault="001B6767" w:rsidP="00EF4B72">
      <w:pPr>
        <w:pStyle w:val="Header"/>
        <w:tabs>
          <w:tab w:val="right" w:pos="10350"/>
        </w:tabs>
        <w:spacing w:after="0" w:line="240" w:lineRule="auto"/>
        <w:rPr>
          <w:noProof/>
          <w:szCs w:val="24"/>
        </w:rPr>
      </w:pPr>
      <w:r w:rsidRPr="007426B0">
        <w:rPr>
          <w:noProof/>
          <w:szCs w:val="24"/>
        </w:rPr>
        <w:t xml:space="preserve">   </w:t>
      </w:r>
    </w:p>
    <w:p w:rsidR="00EF4B72" w:rsidRPr="007426B0" w:rsidRDefault="00EF4B72" w:rsidP="00EF4B72">
      <w:pPr>
        <w:pStyle w:val="Header"/>
        <w:tabs>
          <w:tab w:val="right" w:pos="10350"/>
        </w:tabs>
        <w:spacing w:after="0" w:line="240" w:lineRule="auto"/>
        <w:rPr>
          <w:noProof/>
          <w:szCs w:val="24"/>
        </w:rPr>
      </w:pPr>
    </w:p>
    <w:p w:rsidR="00E0290B" w:rsidRPr="007426B0" w:rsidRDefault="00FF750E" w:rsidP="001C4D75">
      <w:pPr>
        <w:pStyle w:val="Header"/>
        <w:tabs>
          <w:tab w:val="right" w:pos="10350"/>
        </w:tabs>
        <w:spacing w:after="0" w:line="240" w:lineRule="auto"/>
        <w:rPr>
          <w:noProof/>
          <w:szCs w:val="24"/>
        </w:rPr>
      </w:pPr>
      <w:r w:rsidRPr="007426B0">
        <w:rPr>
          <w:noProof/>
          <w:szCs w:val="24"/>
        </w:rPr>
        <w:t xml:space="preserve"> </w:t>
      </w:r>
    </w:p>
    <w:p w:rsidR="007426B0" w:rsidRPr="007426B0" w:rsidRDefault="007426B0" w:rsidP="001C4D75">
      <w:pPr>
        <w:pStyle w:val="Header"/>
        <w:tabs>
          <w:tab w:val="right" w:pos="10350"/>
        </w:tabs>
        <w:spacing w:after="0" w:line="240" w:lineRule="auto"/>
        <w:rPr>
          <w:b/>
          <w:szCs w:val="24"/>
        </w:rPr>
      </w:pPr>
    </w:p>
    <w:p w:rsidR="007426B0" w:rsidRDefault="007426B0" w:rsidP="007426B0">
      <w:pPr>
        <w:ind w:left="2" w:hanging="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6B0">
        <w:rPr>
          <w:rFonts w:ascii="Times New Roman" w:hAnsi="Times New Roman" w:cs="Times New Roman"/>
          <w:sz w:val="24"/>
          <w:szCs w:val="24"/>
          <w:u w:val="single"/>
        </w:rPr>
        <w:t xml:space="preserve">PENGAJUAN </w:t>
      </w:r>
      <w:r>
        <w:rPr>
          <w:rFonts w:ascii="Times New Roman" w:hAnsi="Times New Roman" w:cs="Times New Roman"/>
          <w:sz w:val="24"/>
          <w:szCs w:val="24"/>
          <w:u w:val="single"/>
        </w:rPr>
        <w:t>PERUBAHAN J</w:t>
      </w:r>
      <w:r w:rsidRPr="007426B0">
        <w:rPr>
          <w:rFonts w:ascii="Times New Roman" w:hAnsi="Times New Roman" w:cs="Times New Roman"/>
          <w:sz w:val="24"/>
          <w:szCs w:val="24"/>
          <w:u w:val="single"/>
        </w:rPr>
        <w:t>UDUL TESIS</w:t>
      </w:r>
    </w:p>
    <w:p w:rsidR="007426B0" w:rsidRPr="007426B0" w:rsidRDefault="007426B0" w:rsidP="007426B0">
      <w:pPr>
        <w:ind w:left="2" w:hanging="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7426B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6B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r w:rsidRPr="007426B0">
        <w:rPr>
          <w:rFonts w:ascii="Times New Roman" w:hAnsi="Times New Roman" w:cs="Times New Roman"/>
          <w:sz w:val="24"/>
          <w:szCs w:val="24"/>
        </w:rPr>
        <w:t>NIM</w:t>
      </w:r>
      <w:r w:rsidRPr="007426B0"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r w:rsidRPr="007426B0">
        <w:rPr>
          <w:rFonts w:ascii="Times New Roman" w:hAnsi="Times New Roman" w:cs="Times New Roman"/>
          <w:sz w:val="24"/>
          <w:szCs w:val="24"/>
        </w:rPr>
        <w:t>No. HP</w:t>
      </w:r>
      <w:r w:rsidRPr="007426B0"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7426B0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6B0"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  <w:t xml:space="preserve">:    </w:t>
      </w:r>
    </w:p>
    <w:p w:rsidR="007426B0" w:rsidRDefault="007426B0" w:rsidP="007426B0">
      <w:pPr>
        <w:ind w:left="567" w:hanging="2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Lama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: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position w:val="-1"/>
          <w:sz w:val="24"/>
          <w:szCs w:val="24"/>
        </w:rPr>
      </w:pPr>
    </w:p>
    <w:p w:rsid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7426B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6B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</w:p>
    <w:p w:rsid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7426B0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6B0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</w:p>
    <w:p w:rsidR="007426B0" w:rsidRPr="007426B0" w:rsidRDefault="007426B0" w:rsidP="007426B0">
      <w:pPr>
        <w:ind w:left="56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7426B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426B0"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</w:r>
      <w:r w:rsidRPr="007426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26B0" w:rsidRDefault="007426B0" w:rsidP="007426B0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7426B0" w:rsidRDefault="007426B0" w:rsidP="007426B0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Semarang, ……………………...</w:t>
      </w:r>
      <w:proofErr w:type="gramEnd"/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7426B0" w:rsidTr="007426B0">
        <w:tc>
          <w:tcPr>
            <w:tcW w:w="5529" w:type="dxa"/>
          </w:tcPr>
          <w:p w:rsidR="007426B0" w:rsidRP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</w:tc>
        <w:tc>
          <w:tcPr>
            <w:tcW w:w="4394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B0" w:rsidTr="007426B0">
        <w:tc>
          <w:tcPr>
            <w:tcW w:w="5529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394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B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Mahasiswa yang mengajukan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</w:p>
        </w:tc>
      </w:tr>
      <w:tr w:rsidR="007426B0" w:rsidTr="007426B0">
        <w:tc>
          <w:tcPr>
            <w:tcW w:w="5529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B0" w:rsidTr="007426B0">
        <w:tc>
          <w:tcPr>
            <w:tcW w:w="5529" w:type="dxa"/>
          </w:tcPr>
          <w:p w:rsidR="007426B0" w:rsidRDefault="00ED04DB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4394" w:type="dxa"/>
          </w:tcPr>
          <w:p w:rsidR="007426B0" w:rsidRDefault="00ED04DB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7426B0" w:rsidTr="007426B0">
        <w:tc>
          <w:tcPr>
            <w:tcW w:w="5529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</w:p>
        </w:tc>
        <w:tc>
          <w:tcPr>
            <w:tcW w:w="4394" w:type="dxa"/>
          </w:tcPr>
          <w:p w:rsidR="007426B0" w:rsidRDefault="007426B0" w:rsidP="007426B0">
            <w:pPr>
              <w:tabs>
                <w:tab w:val="left" w:pos="6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</w:tbl>
    <w:p w:rsidR="007426B0" w:rsidRDefault="007426B0" w:rsidP="007426B0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7426B0" w:rsidRPr="007426B0" w:rsidRDefault="007426B0" w:rsidP="007426B0">
      <w:pPr>
        <w:tabs>
          <w:tab w:val="left" w:pos="5940"/>
        </w:tabs>
        <w:ind w:left="2" w:hanging="2"/>
        <w:rPr>
          <w:rFonts w:ascii="Times New Roman" w:hAnsi="Times New Roman" w:cs="Times New Roman"/>
          <w:sz w:val="24"/>
          <w:szCs w:val="24"/>
        </w:rPr>
      </w:pPr>
      <w:r w:rsidRPr="0074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426B0" w:rsidRPr="007426B0" w:rsidRDefault="007426B0" w:rsidP="007426B0">
      <w:pPr>
        <w:tabs>
          <w:tab w:val="left" w:pos="5940"/>
        </w:tabs>
        <w:ind w:left="2" w:hanging="2"/>
        <w:rPr>
          <w:rFonts w:ascii="Times New Roman" w:hAnsi="Times New Roman" w:cs="Times New Roman"/>
          <w:sz w:val="24"/>
          <w:szCs w:val="24"/>
        </w:rPr>
      </w:pPr>
      <w:r w:rsidRPr="0074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</w:p>
    <w:p w:rsidR="007426B0" w:rsidRPr="007426B0" w:rsidRDefault="007426B0" w:rsidP="007426B0">
      <w:pPr>
        <w:tabs>
          <w:tab w:val="left" w:pos="4373"/>
        </w:tabs>
        <w:rPr>
          <w:rFonts w:ascii="Times New Roman" w:hAnsi="Times New Roman" w:cs="Times New Roman"/>
          <w:position w:val="-1"/>
          <w:sz w:val="24"/>
          <w:szCs w:val="24"/>
        </w:rPr>
      </w:pPr>
    </w:p>
    <w:sectPr w:rsidR="007426B0" w:rsidRPr="007426B0" w:rsidSect="00516A16">
      <w:headerReference w:type="default" r:id="rId8"/>
      <w:pgSz w:w="11907" w:h="16840" w:code="9"/>
      <w:pgMar w:top="680" w:right="737" w:bottom="1701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B9" w:rsidRDefault="00500DB9" w:rsidP="005C4673">
      <w:pPr>
        <w:spacing w:after="0" w:line="240" w:lineRule="auto"/>
      </w:pPr>
      <w:r>
        <w:separator/>
      </w:r>
    </w:p>
  </w:endnote>
  <w:endnote w:type="continuationSeparator" w:id="0">
    <w:p w:rsidR="00500DB9" w:rsidRDefault="00500DB9" w:rsidP="005C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B9" w:rsidRDefault="00500DB9" w:rsidP="005C4673">
      <w:pPr>
        <w:spacing w:after="0" w:line="240" w:lineRule="auto"/>
      </w:pPr>
      <w:r>
        <w:separator/>
      </w:r>
    </w:p>
  </w:footnote>
  <w:footnote w:type="continuationSeparator" w:id="0">
    <w:p w:rsidR="00500DB9" w:rsidRDefault="00500DB9" w:rsidP="005C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0B" w:rsidRDefault="00736500">
    <w:pPr>
      <w:pStyle w:val="Header"/>
    </w:pPr>
    <w:r w:rsidRPr="0091225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B6D361" wp14:editId="12D803A3">
              <wp:simplePos x="0" y="0"/>
              <wp:positionH relativeFrom="margin">
                <wp:posOffset>967105</wp:posOffset>
              </wp:positionH>
              <wp:positionV relativeFrom="paragraph">
                <wp:posOffset>36195</wp:posOffset>
              </wp:positionV>
              <wp:extent cx="3476625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257" w:rsidRPr="0016440C" w:rsidRDefault="00912257" w:rsidP="00912257">
                          <w:pPr>
                            <w:pStyle w:val="Header"/>
                            <w:tabs>
                              <w:tab w:val="right" w:pos="10350"/>
                            </w:tabs>
                            <w:spacing w:after="0" w:line="240" w:lineRule="auto"/>
                            <w:jc w:val="both"/>
                            <w:rPr>
                              <w:b/>
                              <w:noProof/>
                              <w:color w:val="000066"/>
                              <w:sz w:val="22"/>
                            </w:rPr>
                          </w:pPr>
                          <w:r w:rsidRPr="0016440C">
                            <w:rPr>
                              <w:b/>
                              <w:noProof/>
                              <w:color w:val="000066"/>
                              <w:sz w:val="22"/>
                            </w:rPr>
                            <w:t>KEMENTERIAN PENDIDIKAN, KEBUDAYAAN,</w:t>
                          </w:r>
                        </w:p>
                        <w:p w:rsidR="00912257" w:rsidRPr="0016440C" w:rsidRDefault="00912257" w:rsidP="00912257">
                          <w:pPr>
                            <w:pStyle w:val="Header"/>
                            <w:tabs>
                              <w:tab w:val="right" w:pos="10350"/>
                            </w:tabs>
                            <w:spacing w:after="0" w:line="240" w:lineRule="auto"/>
                            <w:jc w:val="both"/>
                            <w:rPr>
                              <w:b/>
                              <w:noProof/>
                              <w:color w:val="000066"/>
                              <w:sz w:val="22"/>
                              <w:lang w:val="id-ID"/>
                            </w:rPr>
                          </w:pPr>
                          <w:r w:rsidRPr="0016440C">
                            <w:rPr>
                              <w:b/>
                              <w:noProof/>
                              <w:color w:val="000066"/>
                              <w:sz w:val="22"/>
                            </w:rPr>
                            <w:t>RISET, DAN TEKNOLOGI</w:t>
                          </w:r>
                        </w:p>
                        <w:p w:rsidR="00912257" w:rsidRPr="0016440C" w:rsidRDefault="00912257" w:rsidP="00912257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after="0" w:line="240" w:lineRule="auto"/>
                            <w:jc w:val="both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6440C">
                            <w:rPr>
                              <w:b/>
                              <w:noProof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:rsidR="00912257" w:rsidRPr="0016440C" w:rsidRDefault="007426B0" w:rsidP="00912257">
                          <w:pPr>
                            <w:jc w:val="both"/>
                            <w:rPr>
                              <w:rFonts w:ascii="Times New Roman" w:hAnsi="Times New Roman" w:cs="Times New Roman"/>
                              <w:color w:val="00006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66"/>
                              <w:sz w:val="28"/>
                              <w:szCs w:val="28"/>
                            </w:rPr>
                            <w:t xml:space="preserve">FAKULTAS </w:t>
                          </w:r>
                          <w:r w:rsidR="00912257" w:rsidRPr="0016440C">
                            <w:rPr>
                              <w:rFonts w:ascii="Times New Roman" w:hAnsi="Times New Roman" w:cs="Times New Roman"/>
                              <w:b/>
                              <w:color w:val="000066"/>
                              <w:sz w:val="28"/>
                              <w:szCs w:val="28"/>
                            </w:rPr>
                            <w:t>PSIKOLOGI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6D3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6.15pt;margin-top:2.85pt;width:273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" filled="f" stroked="f" strokeweight=".5pt">
              <v:textbox>
                <w:txbxContent>
                  <w:p w:rsidR="00912257" w:rsidRPr="0016440C" w:rsidRDefault="00912257" w:rsidP="00912257">
                    <w:pPr>
                      <w:pStyle w:val="Header"/>
                      <w:tabs>
                        <w:tab w:val="right" w:pos="10350"/>
                      </w:tabs>
                      <w:spacing w:after="0" w:line="240" w:lineRule="auto"/>
                      <w:jc w:val="both"/>
                      <w:rPr>
                        <w:b/>
                        <w:noProof/>
                        <w:color w:val="000066"/>
                        <w:sz w:val="22"/>
                      </w:rPr>
                    </w:pPr>
                    <w:r w:rsidRPr="0016440C">
                      <w:rPr>
                        <w:b/>
                        <w:noProof/>
                        <w:color w:val="000066"/>
                        <w:sz w:val="22"/>
                      </w:rPr>
                      <w:t>KEMENTERIAN PENDIDIKAN, KEBUDAYAAN,</w:t>
                    </w:r>
                  </w:p>
                  <w:p w:rsidR="00912257" w:rsidRPr="0016440C" w:rsidRDefault="00912257" w:rsidP="00912257">
                    <w:pPr>
                      <w:pStyle w:val="Header"/>
                      <w:tabs>
                        <w:tab w:val="right" w:pos="10350"/>
                      </w:tabs>
                      <w:spacing w:after="0" w:line="240" w:lineRule="auto"/>
                      <w:jc w:val="both"/>
                      <w:rPr>
                        <w:b/>
                        <w:noProof/>
                        <w:color w:val="000066"/>
                        <w:sz w:val="22"/>
                        <w:lang w:val="id-ID"/>
                      </w:rPr>
                    </w:pPr>
                    <w:r w:rsidRPr="0016440C">
                      <w:rPr>
                        <w:b/>
                        <w:noProof/>
                        <w:color w:val="000066"/>
                        <w:sz w:val="22"/>
                      </w:rPr>
                      <w:t>RISET, DAN TEKNOLOGI</w:t>
                    </w:r>
                  </w:p>
                  <w:p w:rsidR="00912257" w:rsidRPr="0016440C" w:rsidRDefault="00912257" w:rsidP="0091225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after="0" w:line="240" w:lineRule="auto"/>
                      <w:jc w:val="both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16440C">
                      <w:rPr>
                        <w:b/>
                        <w:noProof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:rsidR="00912257" w:rsidRPr="0016440C" w:rsidRDefault="007426B0" w:rsidP="00912257">
                    <w:pPr>
                      <w:jc w:val="both"/>
                      <w:rPr>
                        <w:rFonts w:ascii="Times New Roman" w:hAnsi="Times New Roman" w:cs="Times New Roman"/>
                        <w:color w:val="00006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66"/>
                        <w:sz w:val="28"/>
                        <w:szCs w:val="28"/>
                      </w:rPr>
                      <w:t xml:space="preserve">FAKULTAS </w:t>
                    </w:r>
                    <w:r w:rsidR="00912257" w:rsidRPr="0016440C">
                      <w:rPr>
                        <w:rFonts w:ascii="Times New Roman" w:hAnsi="Times New Roman" w:cs="Times New Roman"/>
                        <w:b/>
                        <w:color w:val="000066"/>
                        <w:sz w:val="28"/>
                        <w:szCs w:val="28"/>
                      </w:rPr>
                      <w:t>PSIKOLOGI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12257">
      <w:rPr>
        <w:noProof/>
        <w:lang w:eastAsia="en-US"/>
      </w:rPr>
      <w:drawing>
        <wp:anchor distT="0" distB="0" distL="114300" distR="114300" simplePos="0" relativeHeight="251642880" behindDoc="0" locked="0" layoutInCell="1" allowOverlap="1" wp14:anchorId="51EE28CD" wp14:editId="38A01212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980440" cy="1066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D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225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E6B0CCE" wp14:editId="0BD6FE80">
              <wp:simplePos x="0" y="0"/>
              <wp:positionH relativeFrom="margin">
                <wp:posOffset>3540125</wp:posOffset>
              </wp:positionH>
              <wp:positionV relativeFrom="paragraph">
                <wp:posOffset>96631</wp:posOffset>
              </wp:positionV>
              <wp:extent cx="3476625" cy="7302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730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257" w:rsidRPr="00912257" w:rsidRDefault="00912257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Jalan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Prof. Mr. </w:t>
                          </w: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Sunario</w:t>
                          </w:r>
                          <w:proofErr w:type="spellEnd"/>
                        </w:p>
                        <w:p w:rsidR="00912257" w:rsidRPr="00912257" w:rsidRDefault="00912257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Kampus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Universitas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Diponegoro</w:t>
                          </w:r>
                          <w:proofErr w:type="spellEnd"/>
                        </w:p>
                        <w:p w:rsidR="00912257" w:rsidRPr="00912257" w:rsidRDefault="00912257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, Semarang, </w:t>
                          </w: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Kode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50275</w:t>
                          </w:r>
                        </w:p>
                        <w:p w:rsidR="00912257" w:rsidRPr="00912257" w:rsidRDefault="00EE4CF1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Telepon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(024) 7460051</w:t>
                          </w:r>
                          <w:r w:rsidR="00912257"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912257"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Faksimile</w:t>
                          </w:r>
                          <w:proofErr w:type="spellEnd"/>
                          <w:r w:rsidR="00912257"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: (024) 76405530</w:t>
                          </w:r>
                        </w:p>
                        <w:p w:rsidR="00912257" w:rsidRPr="00912257" w:rsidRDefault="00912257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Laman</w:t>
                          </w:r>
                          <w:proofErr w:type="spellEnd"/>
                          <w:r w:rsidRPr="0091225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2" w:history="1">
                            <w:r w:rsidR="00EE4CF1" w:rsidRPr="00433A41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www.psikologi.undip.ac.id</w:t>
                            </w:r>
                          </w:hyperlink>
                          <w:r w:rsidR="00EE4CF1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912257" w:rsidRPr="00912257" w:rsidRDefault="00EE4CF1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-el: </w:t>
                          </w:r>
                          <w:hyperlink r:id="rId3" w:history="1">
                            <w:r w:rsidRPr="00433A41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psikologi@live.undip.ac.id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912257" w:rsidRPr="00912257" w:rsidRDefault="00912257" w:rsidP="0091225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B0CCE" id="Text Box 6" o:spid="_x0000_s1027" type="#_x0000_t202" style="position:absolute;margin-left:278.75pt;margin-top:7.6pt;width:273.75pt;height:5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" filled="f" stroked="f" strokeweight=".5pt">
              <v:textbox>
                <w:txbxContent>
                  <w:p w:rsidR="00912257" w:rsidRPr="00912257" w:rsidRDefault="00912257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Jalan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Prof. Mr. </w:t>
                    </w: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Sunario</w:t>
                    </w:r>
                    <w:proofErr w:type="spellEnd"/>
                  </w:p>
                  <w:p w:rsidR="00912257" w:rsidRPr="00912257" w:rsidRDefault="00912257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Kampus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Universitas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Diponegoro</w:t>
                    </w:r>
                    <w:proofErr w:type="spellEnd"/>
                  </w:p>
                  <w:p w:rsidR="00912257" w:rsidRPr="00912257" w:rsidRDefault="00912257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, Semarang, </w:t>
                    </w: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Kode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Pos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50275</w:t>
                    </w:r>
                  </w:p>
                  <w:p w:rsidR="00912257" w:rsidRPr="00912257" w:rsidRDefault="00EE4CF1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Telepon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(024) 7460051</w:t>
                    </w:r>
                    <w:r w:rsidR="00912257"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="00912257"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Faksimile</w:t>
                    </w:r>
                    <w:proofErr w:type="spellEnd"/>
                    <w:r w:rsidR="00912257"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: (024) 76405530</w:t>
                    </w:r>
                  </w:p>
                  <w:p w:rsidR="00912257" w:rsidRPr="00912257" w:rsidRDefault="00912257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Laman</w:t>
                    </w:r>
                    <w:proofErr w:type="spellEnd"/>
                    <w:r w:rsidRPr="00912257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: </w:t>
                    </w:r>
                    <w:hyperlink r:id="rId4" w:history="1">
                      <w:r w:rsidR="00EE4CF1" w:rsidRPr="00433A41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www.psikologi.undip.ac.id</w:t>
                      </w:r>
                    </w:hyperlink>
                    <w:r w:rsidR="00EE4CF1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</w:p>
                  <w:p w:rsidR="00912257" w:rsidRPr="00912257" w:rsidRDefault="00EE4CF1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Pos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-el: </w:t>
                    </w:r>
                    <w:hyperlink r:id="rId5" w:history="1">
                      <w:r w:rsidRPr="00433A41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psikologi@live.undip.ac.id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</w:p>
                  <w:p w:rsidR="00912257" w:rsidRPr="00912257" w:rsidRDefault="00912257" w:rsidP="00912257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328"/>
    <w:multiLevelType w:val="hybridMultilevel"/>
    <w:tmpl w:val="69FC7474"/>
    <w:lvl w:ilvl="0" w:tplc="E2602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A5549"/>
    <w:multiLevelType w:val="hybridMultilevel"/>
    <w:tmpl w:val="C0C0FC40"/>
    <w:lvl w:ilvl="0" w:tplc="55B21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B1FB0"/>
    <w:multiLevelType w:val="hybridMultilevel"/>
    <w:tmpl w:val="5EBCC6E0"/>
    <w:lvl w:ilvl="0" w:tplc="16622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23ECD"/>
    <w:multiLevelType w:val="hybridMultilevel"/>
    <w:tmpl w:val="8CB2089E"/>
    <w:lvl w:ilvl="0" w:tplc="E78A4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93F97"/>
    <w:multiLevelType w:val="hybridMultilevel"/>
    <w:tmpl w:val="5D283F82"/>
    <w:lvl w:ilvl="0" w:tplc="8BA4A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065C73"/>
    <w:multiLevelType w:val="hybridMultilevel"/>
    <w:tmpl w:val="A7E23266"/>
    <w:lvl w:ilvl="0" w:tplc="B7BC4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77690"/>
    <w:multiLevelType w:val="hybridMultilevel"/>
    <w:tmpl w:val="7184410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5F02FD1"/>
    <w:multiLevelType w:val="hybridMultilevel"/>
    <w:tmpl w:val="724C3BDC"/>
    <w:lvl w:ilvl="0" w:tplc="2CECB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DB1C0F"/>
    <w:multiLevelType w:val="hybridMultilevel"/>
    <w:tmpl w:val="044C3FA6"/>
    <w:lvl w:ilvl="0" w:tplc="046A8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F81FEF"/>
    <w:multiLevelType w:val="hybridMultilevel"/>
    <w:tmpl w:val="32287090"/>
    <w:lvl w:ilvl="0" w:tplc="9F76F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7F7E98"/>
    <w:multiLevelType w:val="hybridMultilevel"/>
    <w:tmpl w:val="F328F11C"/>
    <w:lvl w:ilvl="0" w:tplc="D6AAD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37234"/>
    <w:multiLevelType w:val="hybridMultilevel"/>
    <w:tmpl w:val="71B808DE"/>
    <w:lvl w:ilvl="0" w:tplc="1BAAC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5D60EA"/>
    <w:multiLevelType w:val="hybridMultilevel"/>
    <w:tmpl w:val="46A205AE"/>
    <w:lvl w:ilvl="0" w:tplc="6060C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E669F6"/>
    <w:multiLevelType w:val="hybridMultilevel"/>
    <w:tmpl w:val="C3DEC862"/>
    <w:lvl w:ilvl="0" w:tplc="A4A4B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CC5761"/>
    <w:multiLevelType w:val="hybridMultilevel"/>
    <w:tmpl w:val="ED5430F0"/>
    <w:lvl w:ilvl="0" w:tplc="6D54C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D36F9C"/>
    <w:multiLevelType w:val="hybridMultilevel"/>
    <w:tmpl w:val="DA3E24CE"/>
    <w:lvl w:ilvl="0" w:tplc="CF884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85619B"/>
    <w:multiLevelType w:val="hybridMultilevel"/>
    <w:tmpl w:val="A38CD76A"/>
    <w:lvl w:ilvl="0" w:tplc="8E7247FA">
      <w:start w:val="2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79F0CD3"/>
    <w:multiLevelType w:val="hybridMultilevel"/>
    <w:tmpl w:val="3446CA58"/>
    <w:lvl w:ilvl="0" w:tplc="4AF87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C34AFC"/>
    <w:multiLevelType w:val="hybridMultilevel"/>
    <w:tmpl w:val="B138349A"/>
    <w:lvl w:ilvl="0" w:tplc="1E3E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056B04"/>
    <w:multiLevelType w:val="hybridMultilevel"/>
    <w:tmpl w:val="52D63074"/>
    <w:lvl w:ilvl="0" w:tplc="10608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292A95"/>
    <w:multiLevelType w:val="hybridMultilevel"/>
    <w:tmpl w:val="16006A1A"/>
    <w:lvl w:ilvl="0" w:tplc="5FBAB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C27C42"/>
    <w:multiLevelType w:val="hybridMultilevel"/>
    <w:tmpl w:val="BFAA6AD8"/>
    <w:lvl w:ilvl="0" w:tplc="05E0D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9"/>
  </w:num>
  <w:num w:numId="9">
    <w:abstractNumId w:val="17"/>
  </w:num>
  <w:num w:numId="10">
    <w:abstractNumId w:val="10"/>
  </w:num>
  <w:num w:numId="11">
    <w:abstractNumId w:val="18"/>
  </w:num>
  <w:num w:numId="12">
    <w:abstractNumId w:val="0"/>
  </w:num>
  <w:num w:numId="13">
    <w:abstractNumId w:val="2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"/>
  </w:num>
  <w:num w:numId="19">
    <w:abstractNumId w:val="12"/>
  </w:num>
  <w:num w:numId="20">
    <w:abstractNumId w:val="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0"/>
    <w:rsid w:val="0001138E"/>
    <w:rsid w:val="00020D7A"/>
    <w:rsid w:val="0002233A"/>
    <w:rsid w:val="00032768"/>
    <w:rsid w:val="0006121C"/>
    <w:rsid w:val="000674AC"/>
    <w:rsid w:val="00071FB2"/>
    <w:rsid w:val="00092FF4"/>
    <w:rsid w:val="00097C10"/>
    <w:rsid w:val="000C34D7"/>
    <w:rsid w:val="000D0A55"/>
    <w:rsid w:val="000D3AE0"/>
    <w:rsid w:val="000F0501"/>
    <w:rsid w:val="001064B9"/>
    <w:rsid w:val="00110D9B"/>
    <w:rsid w:val="00113E65"/>
    <w:rsid w:val="00137C66"/>
    <w:rsid w:val="001433F7"/>
    <w:rsid w:val="001943A0"/>
    <w:rsid w:val="0019531B"/>
    <w:rsid w:val="001977B4"/>
    <w:rsid w:val="001A59A2"/>
    <w:rsid w:val="001B27B3"/>
    <w:rsid w:val="001B6767"/>
    <w:rsid w:val="001C4D75"/>
    <w:rsid w:val="001D0014"/>
    <w:rsid w:val="001F7E03"/>
    <w:rsid w:val="00205815"/>
    <w:rsid w:val="00230448"/>
    <w:rsid w:val="002310DD"/>
    <w:rsid w:val="0023379B"/>
    <w:rsid w:val="0024488B"/>
    <w:rsid w:val="0024531E"/>
    <w:rsid w:val="00245F5D"/>
    <w:rsid w:val="00253406"/>
    <w:rsid w:val="00257934"/>
    <w:rsid w:val="0026057A"/>
    <w:rsid w:val="002975AF"/>
    <w:rsid w:val="002B399D"/>
    <w:rsid w:val="002C3FE4"/>
    <w:rsid w:val="002D0201"/>
    <w:rsid w:val="002D70E2"/>
    <w:rsid w:val="002D7CC2"/>
    <w:rsid w:val="002F3A66"/>
    <w:rsid w:val="002F4643"/>
    <w:rsid w:val="00317360"/>
    <w:rsid w:val="003202CB"/>
    <w:rsid w:val="0034781D"/>
    <w:rsid w:val="0036458C"/>
    <w:rsid w:val="00364F6B"/>
    <w:rsid w:val="003713A4"/>
    <w:rsid w:val="00382D09"/>
    <w:rsid w:val="00383533"/>
    <w:rsid w:val="0039071D"/>
    <w:rsid w:val="003C5F11"/>
    <w:rsid w:val="003D1901"/>
    <w:rsid w:val="003E7322"/>
    <w:rsid w:val="003E7DB2"/>
    <w:rsid w:val="003F23BF"/>
    <w:rsid w:val="003F3BD7"/>
    <w:rsid w:val="003F6863"/>
    <w:rsid w:val="00427350"/>
    <w:rsid w:val="00440BD2"/>
    <w:rsid w:val="00443E18"/>
    <w:rsid w:val="00451FB9"/>
    <w:rsid w:val="004628BE"/>
    <w:rsid w:val="00467FAE"/>
    <w:rsid w:val="004A2D4E"/>
    <w:rsid w:val="004D2912"/>
    <w:rsid w:val="004E24AC"/>
    <w:rsid w:val="004E7657"/>
    <w:rsid w:val="004F32B8"/>
    <w:rsid w:val="00500DB9"/>
    <w:rsid w:val="00503893"/>
    <w:rsid w:val="00503B84"/>
    <w:rsid w:val="005106DC"/>
    <w:rsid w:val="00516A0D"/>
    <w:rsid w:val="00516A16"/>
    <w:rsid w:val="00525BD6"/>
    <w:rsid w:val="005407CB"/>
    <w:rsid w:val="00553B19"/>
    <w:rsid w:val="00555F2D"/>
    <w:rsid w:val="00561184"/>
    <w:rsid w:val="00563E04"/>
    <w:rsid w:val="00584646"/>
    <w:rsid w:val="005B3F86"/>
    <w:rsid w:val="005C4673"/>
    <w:rsid w:val="005C52CA"/>
    <w:rsid w:val="005C71A5"/>
    <w:rsid w:val="005D5676"/>
    <w:rsid w:val="005F0777"/>
    <w:rsid w:val="006034B1"/>
    <w:rsid w:val="00605367"/>
    <w:rsid w:val="00605450"/>
    <w:rsid w:val="00606618"/>
    <w:rsid w:val="0063417C"/>
    <w:rsid w:val="006434D2"/>
    <w:rsid w:val="00645ECC"/>
    <w:rsid w:val="006517D6"/>
    <w:rsid w:val="00665092"/>
    <w:rsid w:val="00696A5D"/>
    <w:rsid w:val="006A3327"/>
    <w:rsid w:val="006C2CCC"/>
    <w:rsid w:val="006D0F7D"/>
    <w:rsid w:val="006F6E77"/>
    <w:rsid w:val="00704979"/>
    <w:rsid w:val="00705AB4"/>
    <w:rsid w:val="007264C0"/>
    <w:rsid w:val="00736500"/>
    <w:rsid w:val="007426B0"/>
    <w:rsid w:val="007511EC"/>
    <w:rsid w:val="007546D0"/>
    <w:rsid w:val="00772C1D"/>
    <w:rsid w:val="0077417E"/>
    <w:rsid w:val="00782325"/>
    <w:rsid w:val="0079388A"/>
    <w:rsid w:val="007A0AB6"/>
    <w:rsid w:val="007C33A0"/>
    <w:rsid w:val="007C5008"/>
    <w:rsid w:val="00801109"/>
    <w:rsid w:val="00807AF0"/>
    <w:rsid w:val="00810DEF"/>
    <w:rsid w:val="00825090"/>
    <w:rsid w:val="00833976"/>
    <w:rsid w:val="008871FB"/>
    <w:rsid w:val="00887E97"/>
    <w:rsid w:val="0089256B"/>
    <w:rsid w:val="00892E87"/>
    <w:rsid w:val="008A26F3"/>
    <w:rsid w:val="008A2CB6"/>
    <w:rsid w:val="008A4AB8"/>
    <w:rsid w:val="008E477D"/>
    <w:rsid w:val="008F71CF"/>
    <w:rsid w:val="008F7E8B"/>
    <w:rsid w:val="00901562"/>
    <w:rsid w:val="009038A1"/>
    <w:rsid w:val="00907E07"/>
    <w:rsid w:val="00912257"/>
    <w:rsid w:val="00924A6C"/>
    <w:rsid w:val="009354F0"/>
    <w:rsid w:val="0094609E"/>
    <w:rsid w:val="00950EE3"/>
    <w:rsid w:val="0097274B"/>
    <w:rsid w:val="0098114E"/>
    <w:rsid w:val="00996F49"/>
    <w:rsid w:val="009A575D"/>
    <w:rsid w:val="009A6493"/>
    <w:rsid w:val="009B2A2D"/>
    <w:rsid w:val="009B608E"/>
    <w:rsid w:val="009D0104"/>
    <w:rsid w:val="009D2096"/>
    <w:rsid w:val="009D453B"/>
    <w:rsid w:val="009D697B"/>
    <w:rsid w:val="009E1212"/>
    <w:rsid w:val="009E3605"/>
    <w:rsid w:val="00A054D8"/>
    <w:rsid w:val="00A06470"/>
    <w:rsid w:val="00A06779"/>
    <w:rsid w:val="00A07B6E"/>
    <w:rsid w:val="00A14E5D"/>
    <w:rsid w:val="00A20870"/>
    <w:rsid w:val="00A2201E"/>
    <w:rsid w:val="00A26331"/>
    <w:rsid w:val="00A309E8"/>
    <w:rsid w:val="00A47BD3"/>
    <w:rsid w:val="00A508F9"/>
    <w:rsid w:val="00A76C9B"/>
    <w:rsid w:val="00A77736"/>
    <w:rsid w:val="00A80091"/>
    <w:rsid w:val="00A85802"/>
    <w:rsid w:val="00A95289"/>
    <w:rsid w:val="00A9777F"/>
    <w:rsid w:val="00AA0ED5"/>
    <w:rsid w:val="00AA1C64"/>
    <w:rsid w:val="00AA53BA"/>
    <w:rsid w:val="00AC6958"/>
    <w:rsid w:val="00AC736A"/>
    <w:rsid w:val="00AF0EA1"/>
    <w:rsid w:val="00AF17DC"/>
    <w:rsid w:val="00B05FCE"/>
    <w:rsid w:val="00B21EFB"/>
    <w:rsid w:val="00B56EB8"/>
    <w:rsid w:val="00B65D2D"/>
    <w:rsid w:val="00B66F5F"/>
    <w:rsid w:val="00B6786E"/>
    <w:rsid w:val="00B80867"/>
    <w:rsid w:val="00BA3466"/>
    <w:rsid w:val="00BA418C"/>
    <w:rsid w:val="00BF209A"/>
    <w:rsid w:val="00BF2B48"/>
    <w:rsid w:val="00C04E23"/>
    <w:rsid w:val="00C06CDB"/>
    <w:rsid w:val="00C1287C"/>
    <w:rsid w:val="00C238A1"/>
    <w:rsid w:val="00C33ED8"/>
    <w:rsid w:val="00C57DCA"/>
    <w:rsid w:val="00C606D9"/>
    <w:rsid w:val="00C94FAB"/>
    <w:rsid w:val="00CA1141"/>
    <w:rsid w:val="00CB6024"/>
    <w:rsid w:val="00CC41CD"/>
    <w:rsid w:val="00CC4458"/>
    <w:rsid w:val="00CF5571"/>
    <w:rsid w:val="00CF6DCE"/>
    <w:rsid w:val="00D256FC"/>
    <w:rsid w:val="00D37A99"/>
    <w:rsid w:val="00D554DF"/>
    <w:rsid w:val="00D628B4"/>
    <w:rsid w:val="00D724E1"/>
    <w:rsid w:val="00D74DBE"/>
    <w:rsid w:val="00D8737F"/>
    <w:rsid w:val="00DA1407"/>
    <w:rsid w:val="00DA14CC"/>
    <w:rsid w:val="00DC769F"/>
    <w:rsid w:val="00DD29CB"/>
    <w:rsid w:val="00DD68C8"/>
    <w:rsid w:val="00DF3811"/>
    <w:rsid w:val="00DF3B3B"/>
    <w:rsid w:val="00E0290B"/>
    <w:rsid w:val="00E0641B"/>
    <w:rsid w:val="00E12083"/>
    <w:rsid w:val="00E34D2D"/>
    <w:rsid w:val="00E35BFF"/>
    <w:rsid w:val="00E36D7C"/>
    <w:rsid w:val="00E73610"/>
    <w:rsid w:val="00E752B9"/>
    <w:rsid w:val="00E876F0"/>
    <w:rsid w:val="00E90634"/>
    <w:rsid w:val="00E92CF1"/>
    <w:rsid w:val="00EB74F1"/>
    <w:rsid w:val="00ED04DB"/>
    <w:rsid w:val="00ED1393"/>
    <w:rsid w:val="00EE4CF1"/>
    <w:rsid w:val="00EF3D0C"/>
    <w:rsid w:val="00EF4B72"/>
    <w:rsid w:val="00EF4DB8"/>
    <w:rsid w:val="00F0671D"/>
    <w:rsid w:val="00F07E6C"/>
    <w:rsid w:val="00F172AC"/>
    <w:rsid w:val="00F25430"/>
    <w:rsid w:val="00F2649B"/>
    <w:rsid w:val="00F605C2"/>
    <w:rsid w:val="00F6784A"/>
    <w:rsid w:val="00F73B2D"/>
    <w:rsid w:val="00FA35AD"/>
    <w:rsid w:val="00FC0B6E"/>
    <w:rsid w:val="00FE0A46"/>
    <w:rsid w:val="00FF750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8A4B1-9EA9-450C-BB6E-7D70F55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3A0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1943A0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73"/>
  </w:style>
  <w:style w:type="paragraph" w:styleId="BalloonText">
    <w:name w:val="Balloon Text"/>
    <w:basedOn w:val="Normal"/>
    <w:link w:val="BalloonTextChar"/>
    <w:uiPriority w:val="99"/>
    <w:semiHidden/>
    <w:unhideWhenUsed/>
    <w:rsid w:val="0014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D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5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417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4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live.undip.ac.id" TargetMode="External"/><Relationship Id="rId2" Type="http://schemas.openxmlformats.org/officeDocument/2006/relationships/hyperlink" Target="http://www.psikologi.undip.ac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sikologi@live.undip.ac.id" TargetMode="External"/><Relationship Id="rId4" Type="http://schemas.openxmlformats.org/officeDocument/2006/relationships/hyperlink" Target="http://www.psikologi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F1D0-C677-4B6D-B212-B402538D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Psikologi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Firdaus</dc:creator>
  <cp:lastModifiedBy>Tung Firdaus</cp:lastModifiedBy>
  <cp:revision>3</cp:revision>
  <cp:lastPrinted>2022-05-17T04:04:00Z</cp:lastPrinted>
  <dcterms:created xsi:type="dcterms:W3CDTF">2022-11-07T04:10:00Z</dcterms:created>
  <dcterms:modified xsi:type="dcterms:W3CDTF">2022-11-07T04:11:00Z</dcterms:modified>
</cp:coreProperties>
</file>